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71"/>
        <w:tblW w:w="7105" w:type="dxa"/>
        <w:tblLook w:val="04A0" w:firstRow="1" w:lastRow="0" w:firstColumn="1" w:lastColumn="0" w:noHBand="0" w:noVBand="1"/>
      </w:tblPr>
      <w:tblGrid>
        <w:gridCol w:w="7105"/>
      </w:tblGrid>
      <w:tr w:rsidR="00A16BEF" w:rsidRPr="00A05049" w:rsidTr="007102CD">
        <w:trPr>
          <w:trHeight w:val="963"/>
        </w:trPr>
        <w:tc>
          <w:tcPr>
            <w:tcW w:w="71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6BEF" w:rsidRPr="00A05049" w:rsidRDefault="00A16BEF" w:rsidP="00A05049">
            <w:pPr>
              <w:bidi/>
              <w:jc w:val="center"/>
              <w:rPr>
                <w:rFonts w:cs="B Mitra"/>
                <w:sz w:val="40"/>
                <w:szCs w:val="40"/>
                <w:rtl/>
                <w:lang w:bidi="fa-IR"/>
              </w:rPr>
            </w:pPr>
            <w:r w:rsidRPr="00A05049">
              <w:rPr>
                <w:rFonts w:cs="B Mitra" w:hint="cs"/>
                <w:sz w:val="40"/>
                <w:szCs w:val="40"/>
                <w:rtl/>
                <w:lang w:bidi="fa-IR"/>
              </w:rPr>
              <w:t>فرم اصلاح تردد</w:t>
            </w:r>
          </w:p>
        </w:tc>
      </w:tr>
      <w:tr w:rsidR="00A16BEF" w:rsidRPr="00A05049" w:rsidTr="005D0A72">
        <w:trPr>
          <w:trHeight w:val="4528"/>
        </w:trPr>
        <w:tc>
          <w:tcPr>
            <w:tcW w:w="710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16BEF" w:rsidRPr="00A05049" w:rsidRDefault="00A16BEF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>مدیر محترم اداره حراست:</w:t>
            </w:r>
          </w:p>
          <w:p w:rsidR="00397AB6" w:rsidRPr="00A05049" w:rsidRDefault="00397AB6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>م</w:t>
            </w:r>
            <w:r w:rsidR="004906DD">
              <w:rPr>
                <w:rFonts w:cs="B Mitra" w:hint="cs"/>
                <w:sz w:val="24"/>
                <w:szCs w:val="24"/>
                <w:rtl/>
              </w:rPr>
              <w:t>د</w:t>
            </w:r>
            <w:r w:rsidRPr="00A05049">
              <w:rPr>
                <w:rFonts w:cs="B Mitra" w:hint="cs"/>
                <w:sz w:val="24"/>
                <w:szCs w:val="24"/>
                <w:rtl/>
              </w:rPr>
              <w:t xml:space="preserve">یر محترم اداری و پشتیبانی </w:t>
            </w:r>
          </w:p>
          <w:p w:rsidR="00A16BEF" w:rsidRPr="00A05049" w:rsidRDefault="00A16BEF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>سلام علیکم</w:t>
            </w:r>
          </w:p>
          <w:p w:rsidR="00A16BEF" w:rsidRDefault="004906DD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احتراما به استحضار می‌</w:t>
            </w:r>
            <w:r w:rsidR="00A16BEF" w:rsidRPr="00A05049">
              <w:rPr>
                <w:rFonts w:cs="B Mitra" w:hint="cs"/>
                <w:sz w:val="24"/>
                <w:szCs w:val="24"/>
                <w:rtl/>
              </w:rPr>
              <w:t xml:space="preserve">رساند اینجانب       </w:t>
            </w:r>
            <w:r w:rsidR="00A05049">
              <w:rPr>
                <w:rFonts w:cs="B Mitra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در تاریخ‌های ذیل در دانشگاه حضور داشته‌</w:t>
            </w:r>
            <w:r w:rsidR="00A16BEF" w:rsidRPr="00A05049">
              <w:rPr>
                <w:rFonts w:cs="B Mitra" w:hint="cs"/>
                <w:sz w:val="24"/>
                <w:szCs w:val="24"/>
                <w:rtl/>
              </w:rPr>
              <w:t xml:space="preserve">ام ولی به دلیل                    </w:t>
            </w:r>
            <w:r w:rsidR="00A05049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16BEF" w:rsidRPr="00A05049">
              <w:rPr>
                <w:rFonts w:cs="B Mitra" w:hint="cs"/>
                <w:sz w:val="24"/>
                <w:szCs w:val="24"/>
                <w:rtl/>
              </w:rPr>
              <w:t xml:space="preserve">       تردد اینجانب در سامانه حضور و غیاب به صورت ناقص ثبت گردید است خواشمند است دستور لازم را جهت رفع نقص مذکور مبذول فرمایید.</w:t>
            </w:r>
            <w:r w:rsidR="00A05049">
              <w:rPr>
                <w:rFonts w:cs="B Mitra" w:hint="cs"/>
                <w:sz w:val="24"/>
                <w:szCs w:val="24"/>
                <w:rtl/>
              </w:rPr>
              <w:t>.</w:t>
            </w:r>
          </w:p>
          <w:p w:rsidR="00A05049" w:rsidRPr="00A05049" w:rsidRDefault="00A05049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6BEF" w:rsidRPr="00A05049" w:rsidRDefault="00A16BEF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 xml:space="preserve">تاریخ    </w:t>
            </w:r>
            <w:r w:rsidR="004906DD">
              <w:rPr>
                <w:rFonts w:cs="B Mitra"/>
                <w:sz w:val="24"/>
                <w:szCs w:val="24"/>
              </w:rPr>
              <w:t xml:space="preserve">       </w:t>
            </w:r>
            <w:r w:rsidRPr="00A05049">
              <w:rPr>
                <w:rFonts w:cs="B Mitra" w:hint="cs"/>
                <w:sz w:val="24"/>
                <w:szCs w:val="24"/>
                <w:rtl/>
              </w:rPr>
              <w:t xml:space="preserve">         از ساعت              لغایت </w:t>
            </w:r>
          </w:p>
          <w:p w:rsidR="00A16BEF" w:rsidRPr="00A05049" w:rsidRDefault="00A16BEF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 xml:space="preserve">تاریخ           </w:t>
            </w:r>
            <w:r w:rsidR="004906DD">
              <w:rPr>
                <w:rFonts w:cs="B Mitra"/>
                <w:sz w:val="24"/>
                <w:szCs w:val="24"/>
              </w:rPr>
              <w:t xml:space="preserve">       </w:t>
            </w:r>
            <w:r w:rsidRPr="00A05049">
              <w:rPr>
                <w:rFonts w:cs="B Mitra" w:hint="cs"/>
                <w:sz w:val="24"/>
                <w:szCs w:val="24"/>
                <w:rtl/>
              </w:rPr>
              <w:t xml:space="preserve">  از ساعت              لغایت </w:t>
            </w:r>
          </w:p>
          <w:p w:rsidR="00397AB6" w:rsidRDefault="00397AB6" w:rsidP="00A05049">
            <w:pPr>
              <w:bidi/>
              <w:rPr>
                <w:rFonts w:cs="B Mitra"/>
                <w:sz w:val="24"/>
                <w:szCs w:val="24"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4906DD" w:rsidRPr="00A05049" w:rsidRDefault="004906DD" w:rsidP="004906DD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6BEF" w:rsidRPr="00A05049" w:rsidRDefault="00397AB6" w:rsidP="00A05049">
            <w:pPr>
              <w:bidi/>
              <w:rPr>
                <w:rFonts w:cs="B Mitra"/>
                <w:rtl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 xml:space="preserve">                                      </w:t>
            </w:r>
            <w:r w:rsidR="00A05049" w:rsidRPr="00A05049">
              <w:rPr>
                <w:rFonts w:cs="B Mitra" w:hint="cs"/>
                <w:sz w:val="24"/>
                <w:szCs w:val="24"/>
                <w:rtl/>
              </w:rPr>
              <w:t xml:space="preserve">                          </w:t>
            </w:r>
            <w:r w:rsidRPr="00A05049">
              <w:rPr>
                <w:rFonts w:cs="B Mitra" w:hint="cs"/>
                <w:sz w:val="24"/>
                <w:szCs w:val="24"/>
                <w:rtl/>
              </w:rPr>
              <w:t xml:space="preserve">                    </w:t>
            </w:r>
            <w:r w:rsidR="00A16BEF" w:rsidRPr="00A05049">
              <w:rPr>
                <w:rFonts w:cs="B Mitra" w:hint="cs"/>
                <w:rtl/>
              </w:rPr>
              <w:t xml:space="preserve">نام نام خانوادگی </w:t>
            </w:r>
          </w:p>
          <w:p w:rsidR="00A16BEF" w:rsidRPr="00A05049" w:rsidRDefault="00A16BEF" w:rsidP="00A05049">
            <w:pPr>
              <w:bidi/>
              <w:rPr>
                <w:rFonts w:cs="B Mitra"/>
                <w:sz w:val="24"/>
                <w:szCs w:val="24"/>
              </w:rPr>
            </w:pPr>
            <w:r w:rsidRPr="00A05049">
              <w:rPr>
                <w:rFonts w:cs="B Mitra" w:hint="cs"/>
                <w:rtl/>
              </w:rPr>
              <w:t xml:space="preserve"> </w:t>
            </w:r>
            <w:r w:rsidR="00397AB6" w:rsidRPr="00A05049">
              <w:rPr>
                <w:rFonts w:cs="B Mitra" w:hint="cs"/>
                <w:rtl/>
              </w:rPr>
              <w:t xml:space="preserve">                                  </w:t>
            </w:r>
            <w:r w:rsidR="00A05049" w:rsidRPr="00A05049">
              <w:rPr>
                <w:rFonts w:cs="B Mitra" w:hint="cs"/>
                <w:rtl/>
              </w:rPr>
              <w:t xml:space="preserve">                          </w:t>
            </w:r>
            <w:r w:rsidR="00397AB6" w:rsidRPr="00A05049">
              <w:rPr>
                <w:rFonts w:cs="B Mitra" w:hint="cs"/>
                <w:rtl/>
              </w:rPr>
              <w:t xml:space="preserve">          </w:t>
            </w:r>
            <w:r w:rsidR="00A05049">
              <w:rPr>
                <w:rFonts w:cs="B Mitra" w:hint="cs"/>
                <w:rtl/>
              </w:rPr>
              <w:t xml:space="preserve">      </w:t>
            </w:r>
            <w:r w:rsidR="00397AB6" w:rsidRPr="00A05049">
              <w:rPr>
                <w:rFonts w:cs="B Mitra" w:hint="cs"/>
                <w:rtl/>
              </w:rPr>
              <w:t xml:space="preserve">             </w:t>
            </w:r>
            <w:r w:rsidRPr="00A05049">
              <w:rPr>
                <w:rFonts w:cs="B Mitra" w:hint="cs"/>
                <w:rtl/>
              </w:rPr>
              <w:t>تاریخ درخواست</w:t>
            </w:r>
          </w:p>
        </w:tc>
      </w:tr>
      <w:tr w:rsidR="00A16BEF" w:rsidRPr="00A05049" w:rsidTr="005D0A72">
        <w:trPr>
          <w:trHeight w:val="4041"/>
        </w:trPr>
        <w:tc>
          <w:tcPr>
            <w:tcW w:w="71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6BEF" w:rsidRDefault="00397AB6" w:rsidP="00A05049">
            <w:pPr>
              <w:bidi/>
              <w:rPr>
                <w:rFonts w:cs="B Mitra"/>
                <w:sz w:val="24"/>
                <w:szCs w:val="24"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 xml:space="preserve">کارشناس محترم حضور و غیاب </w:t>
            </w:r>
          </w:p>
          <w:p w:rsidR="004906DD" w:rsidRPr="00A05049" w:rsidRDefault="004906DD" w:rsidP="004906DD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397AB6" w:rsidRPr="00A05049" w:rsidRDefault="00397AB6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>سلام علیکم</w:t>
            </w:r>
          </w:p>
          <w:p w:rsidR="00397AB6" w:rsidRPr="00A05049" w:rsidRDefault="004906DD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احتراما به استحضار می‌رساند پس از بررسی‌</w:t>
            </w:r>
            <w:r w:rsidR="00397AB6" w:rsidRPr="00A05049">
              <w:rPr>
                <w:rFonts w:cs="B Mitra" w:hint="cs"/>
                <w:sz w:val="24"/>
                <w:szCs w:val="24"/>
                <w:rtl/>
              </w:rPr>
              <w:t>های صورت پذیرفته تردد ن</w:t>
            </w:r>
            <w:r>
              <w:rPr>
                <w:rFonts w:cs="B Mitra" w:hint="cs"/>
                <w:sz w:val="24"/>
                <w:szCs w:val="24"/>
                <w:rtl/>
              </w:rPr>
              <w:t>امبرده به شرح  فوق مورد تایید می‌</w:t>
            </w:r>
            <w:r w:rsidR="00397AB6" w:rsidRPr="00A05049">
              <w:rPr>
                <w:rFonts w:cs="B Mitra" w:hint="cs"/>
                <w:sz w:val="24"/>
                <w:szCs w:val="24"/>
                <w:rtl/>
              </w:rPr>
              <w:t>باشد</w:t>
            </w:r>
            <w:r w:rsidR="00A05049">
              <w:rPr>
                <w:rFonts w:cs="B Mitra" w:hint="cs"/>
                <w:sz w:val="24"/>
                <w:szCs w:val="24"/>
                <w:rtl/>
              </w:rPr>
              <w:t>.</w:t>
            </w:r>
          </w:p>
          <w:p w:rsidR="00397AB6" w:rsidRPr="00A05049" w:rsidRDefault="00397AB6" w:rsidP="00A05049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397AB6" w:rsidRDefault="00397AB6" w:rsidP="00A05049">
            <w:pPr>
              <w:bidi/>
              <w:rPr>
                <w:rFonts w:cs="B Mitra"/>
                <w:sz w:val="24"/>
                <w:szCs w:val="24"/>
              </w:rPr>
            </w:pPr>
          </w:p>
          <w:p w:rsidR="004906DD" w:rsidRDefault="004906DD" w:rsidP="004906DD">
            <w:pPr>
              <w:bidi/>
              <w:rPr>
                <w:rFonts w:cs="B Mitra"/>
                <w:sz w:val="24"/>
                <w:szCs w:val="24"/>
              </w:rPr>
            </w:pPr>
          </w:p>
          <w:p w:rsidR="004906DD" w:rsidRPr="00A05049" w:rsidRDefault="004906DD" w:rsidP="004906DD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397AB6" w:rsidRPr="00A05049" w:rsidRDefault="00397AB6" w:rsidP="002D6240">
            <w:pPr>
              <w:bidi/>
              <w:rPr>
                <w:rFonts w:cs="B Mitra"/>
                <w:sz w:val="24"/>
                <w:szCs w:val="24"/>
              </w:rPr>
            </w:pPr>
            <w:r w:rsidRPr="00A05049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A05049" w:rsidRPr="00A05049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05049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A05049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05049">
              <w:rPr>
                <w:rFonts w:cs="B Mitra" w:hint="cs"/>
                <w:rtl/>
              </w:rPr>
              <w:t xml:space="preserve">اداره حراست             </w:t>
            </w:r>
            <w:r w:rsidR="00A05049">
              <w:rPr>
                <w:rFonts w:cs="B Mitra" w:hint="cs"/>
                <w:rtl/>
              </w:rPr>
              <w:t xml:space="preserve">    </w:t>
            </w:r>
            <w:r w:rsidRPr="00A05049">
              <w:rPr>
                <w:rFonts w:cs="B Mitra" w:hint="cs"/>
                <w:rtl/>
              </w:rPr>
              <w:t xml:space="preserve">  </w:t>
            </w:r>
            <w:r w:rsidR="00A05049" w:rsidRPr="00A05049">
              <w:rPr>
                <w:rFonts w:cs="B Mitra" w:hint="cs"/>
                <w:rtl/>
              </w:rPr>
              <w:t xml:space="preserve">  </w:t>
            </w:r>
            <w:r w:rsidR="002D6240">
              <w:rPr>
                <w:rFonts w:cs="B Mitra" w:hint="cs"/>
                <w:rtl/>
              </w:rPr>
              <w:t xml:space="preserve">               </w:t>
            </w:r>
            <w:r w:rsidR="00A05049" w:rsidRPr="00A05049">
              <w:rPr>
                <w:rFonts w:cs="B Mitra" w:hint="cs"/>
                <w:rtl/>
              </w:rPr>
              <w:t xml:space="preserve">       </w:t>
            </w:r>
            <w:r w:rsidRPr="00A05049">
              <w:rPr>
                <w:rFonts w:cs="B Mitra" w:hint="cs"/>
                <w:rtl/>
              </w:rPr>
              <w:t xml:space="preserve">   </w:t>
            </w:r>
            <w:r w:rsidR="00A05049">
              <w:rPr>
                <w:rFonts w:cs="B Mitra" w:hint="cs"/>
                <w:rtl/>
              </w:rPr>
              <w:t xml:space="preserve">     </w:t>
            </w:r>
            <w:r w:rsidRPr="00A05049">
              <w:rPr>
                <w:rFonts w:cs="B Mitra" w:hint="cs"/>
                <w:rtl/>
              </w:rPr>
              <w:t xml:space="preserve">    مدیر اداری و پشتیبانی</w:t>
            </w:r>
          </w:p>
        </w:tc>
      </w:tr>
      <w:tr w:rsidR="00A16BEF" w:rsidRPr="00A05049" w:rsidTr="005D0A72">
        <w:trPr>
          <w:trHeight w:val="972"/>
        </w:trPr>
        <w:tc>
          <w:tcPr>
            <w:tcW w:w="710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6BEF" w:rsidRPr="00A05049" w:rsidRDefault="00397AB6" w:rsidP="00A05049">
            <w:pPr>
              <w:bidi/>
              <w:rPr>
                <w:rFonts w:cs="B Mitra"/>
                <w:sz w:val="28"/>
                <w:szCs w:val="28"/>
              </w:rPr>
            </w:pPr>
            <w:r w:rsidRPr="00A05049">
              <w:rPr>
                <w:rFonts w:cs="B Mitra" w:hint="cs"/>
                <w:sz w:val="28"/>
                <w:szCs w:val="28"/>
                <w:rtl/>
              </w:rPr>
              <w:t>با عنایت به محاسبه و ارسال کارکرد در تاریخ بیستم هر ماه لذا اصلاح تردد ارسال شده بعد از این تاریخ مورد تایید نمی باشد.</w:t>
            </w:r>
          </w:p>
        </w:tc>
      </w:tr>
    </w:tbl>
    <w:p w:rsidR="00A77A33" w:rsidRPr="00A05049" w:rsidRDefault="00A77A33">
      <w:pPr>
        <w:rPr>
          <w:rFonts w:cs="B Mitra"/>
          <w:sz w:val="24"/>
          <w:szCs w:val="24"/>
        </w:rPr>
      </w:pPr>
      <w:bookmarkStart w:id="0" w:name="_GoBack"/>
      <w:bookmarkEnd w:id="0"/>
    </w:p>
    <w:sectPr w:rsidR="00A77A33" w:rsidRPr="00A05049" w:rsidSect="00917D29">
      <w:pgSz w:w="8391" w:h="11907" w:code="11"/>
      <w:pgMar w:top="270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EF"/>
    <w:rsid w:val="002D6240"/>
    <w:rsid w:val="00397AB6"/>
    <w:rsid w:val="004906DD"/>
    <w:rsid w:val="005D0A72"/>
    <w:rsid w:val="007102CD"/>
    <w:rsid w:val="008C3E11"/>
    <w:rsid w:val="00917D29"/>
    <w:rsid w:val="00A05049"/>
    <w:rsid w:val="00A16BEF"/>
    <w:rsid w:val="00A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9CDFD-7C38-48AA-B038-4DED1763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4C31-4F5F-4954-B36E-153AE9A6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علی1 جعفری</dc:creator>
  <cp:keywords/>
  <dc:description/>
  <cp:lastModifiedBy>علی1 جعفری</cp:lastModifiedBy>
  <cp:revision>5</cp:revision>
  <cp:lastPrinted>2020-02-15T12:05:00Z</cp:lastPrinted>
  <dcterms:created xsi:type="dcterms:W3CDTF">2020-02-15T08:39:00Z</dcterms:created>
  <dcterms:modified xsi:type="dcterms:W3CDTF">2020-02-15T12:06:00Z</dcterms:modified>
</cp:coreProperties>
</file>