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590"/>
        <w:gridCol w:w="2425"/>
      </w:tblGrid>
      <w:tr w:rsidR="00A7191A" w:rsidRPr="003F5104" w:rsidTr="00716F7B">
        <w:trPr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1A" w:rsidRPr="003F5104" w:rsidRDefault="00A7191A" w:rsidP="006A57C4">
            <w:pPr>
              <w:pStyle w:val="Header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3F5104">
              <w:rPr>
                <w:rFonts w:ascii="IranNastaliq" w:hAnsi="IranNastaliq" w:cs="IranNastaliq"/>
                <w:sz w:val="20"/>
                <w:szCs w:val="20"/>
                <w:rtl/>
              </w:rPr>
              <w:t>مدیریت تحصیلات تکمیلی</w:t>
            </w:r>
          </w:p>
          <w:p w:rsidR="00A7191A" w:rsidRPr="003F5104" w:rsidRDefault="00A7191A" w:rsidP="006A57C4">
            <w:pPr>
              <w:pStyle w:val="Header"/>
              <w:jc w:val="center"/>
              <w:rPr>
                <w:vanish/>
                <w:sz w:val="20"/>
                <w:szCs w:val="20"/>
              </w:rPr>
            </w:pPr>
            <w:r w:rsidRPr="003F5104">
              <w:rPr>
                <w:rFonts w:ascii="IranNastaliq" w:hAnsi="IranNastaliq" w:cs="IranNastaliq"/>
                <w:sz w:val="20"/>
                <w:szCs w:val="20"/>
                <w:rtl/>
              </w:rPr>
              <w:t>معاونت آموزشی و پژوهشی</w:t>
            </w:r>
            <w:r w:rsidRPr="003F5104">
              <w:rPr>
                <w:vanish/>
                <w:sz w:val="20"/>
                <w:szCs w:val="20"/>
                <w:rtl/>
              </w:rPr>
              <w:t xml:space="preserve">آموزشی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91A" w:rsidRPr="00F63579" w:rsidRDefault="00A7191A" w:rsidP="004E066A">
            <w:pPr>
              <w:pStyle w:val="Header"/>
              <w:bidi/>
              <w:jc w:val="center"/>
              <w:rPr>
                <w:rFonts w:ascii="IranNastaliq" w:hAnsi="IranNastaliq" w:cs="IranNastaliq"/>
                <w:sz w:val="32"/>
                <w:szCs w:val="32"/>
                <w:lang w:bidi="fa-IR"/>
              </w:rPr>
            </w:pPr>
            <w:r w:rsidRPr="00F63579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فرم درخواست تمدیدسنوات تحصیل ک</w:t>
            </w:r>
            <w:r w:rsidRPr="00F63579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 xml:space="preserve">ارشناسی ارشد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1A" w:rsidRPr="003F5104" w:rsidRDefault="00A7191A" w:rsidP="006A57C4">
            <w:pPr>
              <w:pStyle w:val="Header"/>
              <w:jc w:val="center"/>
              <w:rPr>
                <w:sz w:val="20"/>
                <w:szCs w:val="20"/>
              </w:rPr>
            </w:pPr>
            <w:r w:rsidRPr="003F5104">
              <w:rPr>
                <w:noProof/>
                <w:sz w:val="20"/>
                <w:szCs w:val="20"/>
              </w:rPr>
              <w:drawing>
                <wp:inline distT="0" distB="0" distL="0" distR="0" wp14:anchorId="41EACCF0" wp14:editId="67C4F7F7">
                  <wp:extent cx="567690" cy="61468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7A4" w:rsidRDefault="00716F7B" w:rsidP="00A7191A">
      <w:pPr>
        <w:bidi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"/>
        <w:gridCol w:w="8282"/>
      </w:tblGrid>
      <w:tr w:rsidR="00DF0DA1" w:rsidTr="00A837DA">
        <w:tc>
          <w:tcPr>
            <w:tcW w:w="9576" w:type="dxa"/>
            <w:gridSpan w:val="2"/>
          </w:tcPr>
          <w:p w:rsidR="00776343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>احتراماً،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به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اطلاع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می‌رساند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که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اينجانب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.....................................................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به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شماره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دانشجویی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.................................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 xml:space="preserve"> رشته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...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..........................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تقاضای تمدید پایان نامه خود را با عنوان</w:t>
            </w:r>
            <w:r w:rsidR="00776343">
              <w:rPr>
                <w:rFonts w:ascii="Cambria Math" w:hAnsi="Cambria Math" w:cs="B Nazanin"/>
                <w:lang w:bidi="fa-IR"/>
              </w:rPr>
              <w:t>: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 xml:space="preserve"> ...................................................................................................</w:t>
            </w:r>
            <w:r w:rsidR="003B3283" w:rsidRPr="00F63579">
              <w:rPr>
                <w:rFonts w:ascii="Cambria Math" w:hAnsi="Cambria Math" w:cs="B Nazanin" w:hint="cs"/>
                <w:rtl/>
                <w:lang w:bidi="fa-IR"/>
              </w:rPr>
              <w:t>.......................................................................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76343">
              <w:rPr>
                <w:rFonts w:ascii="Cambria Math" w:hAnsi="Cambria Math" w:cs="B Nazanin"/>
                <w:lang w:bidi="fa-IR"/>
              </w:rPr>
              <w:t>............................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 xml:space="preserve">........................  </w:t>
            </w:r>
          </w:p>
          <w:p w:rsidR="00DF0DA1" w:rsidRPr="00F63579" w:rsidRDefault="00DF0DA1" w:rsidP="00776343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>به راهنمایی آقاي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>/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خانم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دکتر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 xml:space="preserve"> .....................................................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 xml:space="preserve"> را در نیم</w:t>
            </w:r>
            <w:r w:rsidR="003B3283" w:rsidRPr="00F63579">
              <w:rPr>
                <w:rFonts w:ascii="Cambria Math" w:hAnsi="Cambria Math" w:cs="B Nazanin"/>
                <w:rtl/>
                <w:lang w:bidi="fa-IR"/>
              </w:rPr>
              <w:softHyphen/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سال ........... سال تحصیلی .................... را دارم</w:t>
            </w:r>
            <w:r w:rsidRPr="00F63579">
              <w:rPr>
                <w:rFonts w:ascii="Cambria Math" w:hAnsi="Cambria Math" w:cs="B Nazanin"/>
                <w:rtl/>
                <w:lang w:bidi="fa-IR"/>
              </w:rPr>
              <w:t>.</w:t>
            </w:r>
          </w:p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>اولین نیم</w:t>
            </w:r>
            <w:r w:rsidR="003B3283" w:rsidRPr="00F63579">
              <w:rPr>
                <w:rFonts w:ascii="Cambria Math" w:hAnsi="Cambria Math" w:cs="B Nazanin"/>
                <w:rtl/>
                <w:lang w:bidi="fa-IR"/>
              </w:rPr>
              <w:softHyphen/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سال اخذ پایان‌نامه: ...................................</w:t>
            </w:r>
          </w:p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 xml:space="preserve">دلایل تمدید: </w:t>
            </w:r>
          </w:p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  <w:p w:rsidR="00DF0DA1" w:rsidRPr="00F63579" w:rsidRDefault="00DF0DA1" w:rsidP="00F63579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F63579">
              <w:rPr>
                <w:rFonts w:ascii="Cambria Math" w:eastAsiaTheme="minorHAnsi" w:hAnsi="Cambria Math" w:cs="B Nazanin"/>
                <w:lang w:bidi="fa-IR"/>
              </w:rPr>
              <w:tab/>
            </w:r>
            <w:r w:rsidR="00BE7FB1"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                                             </w:t>
            </w:r>
            <w:r w:rsidR="003B3283"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</w:t>
            </w:r>
            <w:r w:rsidR="00BE7FB1"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>نام</w:t>
            </w:r>
            <w:r w:rsidRPr="00F63579">
              <w:rPr>
                <w:rFonts w:ascii="Cambria Math" w:eastAsiaTheme="minorHAnsi" w:hAnsi="Cambria Math" w:cs="B Nazanin"/>
                <w:rtl/>
                <w:lang w:bidi="fa-IR"/>
              </w:rPr>
              <w:t xml:space="preserve">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دانشجو: </w:t>
            </w:r>
            <w:r w:rsidR="00BE7FB1"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    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ab/>
            </w:r>
            <w:r w:rsidR="00BE7FB1"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                 </w:t>
            </w:r>
            <w:r w:rsidRPr="00F63579">
              <w:rPr>
                <w:rFonts w:ascii="Cambria Math" w:eastAsiaTheme="minorHAnsi" w:hAnsi="Cambria Math" w:cs="B Nazanin"/>
                <w:rtl/>
                <w:lang w:bidi="fa-IR"/>
              </w:rPr>
              <w:t xml:space="preserve">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>امضا</w:t>
            </w:r>
            <w:r w:rsidR="00BE7FB1"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>:</w:t>
            </w:r>
          </w:p>
        </w:tc>
      </w:tr>
      <w:tr w:rsidR="00DF0DA1" w:rsidTr="00B63103">
        <w:tc>
          <w:tcPr>
            <w:tcW w:w="9576" w:type="dxa"/>
            <w:gridSpan w:val="2"/>
          </w:tcPr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>اظهار نظر استاد راهنما (در صورت وجود</w:t>
            </w:r>
            <w:r w:rsidR="003B3283" w:rsidRPr="00F63579">
              <w:rPr>
                <w:rFonts w:ascii="Cambria Math" w:hAnsi="Cambria Math" w:cs="B Nazanin" w:hint="cs"/>
                <w:rtl/>
                <w:lang w:bidi="fa-IR"/>
              </w:rPr>
              <w:t>،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 xml:space="preserve"> در غیر این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softHyphen/>
              <w:t>صورت اظهار نظر مدیر گروه):</w:t>
            </w:r>
          </w:p>
          <w:p w:rsidR="00DF0DA1" w:rsidRPr="00F63579" w:rsidRDefault="00DF0DA1" w:rsidP="00F63579">
            <w:pPr>
              <w:tabs>
                <w:tab w:val="left" w:pos="5103"/>
                <w:tab w:val="left" w:pos="7938"/>
              </w:tabs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  <w:p w:rsidR="00F24712" w:rsidRPr="00F63579" w:rsidRDefault="00F24712" w:rsidP="00F63579">
            <w:pPr>
              <w:tabs>
                <w:tab w:val="left" w:pos="5103"/>
                <w:tab w:val="left" w:pos="7938"/>
              </w:tabs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  <w:p w:rsidR="00DF0DA1" w:rsidRPr="00F63579" w:rsidRDefault="00DF0DA1" w:rsidP="00F63579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                                          </w:t>
            </w:r>
            <w:r w:rsidR="00BE7FB1"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  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استاد راهنما:          </w:t>
            </w:r>
            <w:r w:rsidR="00BE7FB1"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</w:t>
            </w:r>
            <w:r w:rsidR="003B3283"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</w:t>
            </w:r>
            <w:r w:rsidR="003B3283"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</w:t>
            </w:r>
            <w:r w:rsidR="00F63579">
              <w:rPr>
                <w:rFonts w:ascii="Cambria Math" w:eastAsiaTheme="minorHAnsi" w:hAnsi="Cambria Math" w:cs="B Nazanin"/>
                <w:lang w:bidi="fa-IR"/>
              </w:rPr>
              <w:t xml:space="preserve">          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امضا:</w:t>
            </w:r>
          </w:p>
        </w:tc>
      </w:tr>
      <w:tr w:rsidR="00DF0DA1" w:rsidTr="00DF0DA1">
        <w:tc>
          <w:tcPr>
            <w:tcW w:w="738" w:type="dxa"/>
            <w:vMerge w:val="restart"/>
            <w:textDirection w:val="btLr"/>
          </w:tcPr>
          <w:p w:rsidR="00DF0DA1" w:rsidRPr="00F63579" w:rsidRDefault="00F24712" w:rsidP="00F63579">
            <w:pPr>
              <w:spacing w:line="276" w:lineRule="auto"/>
              <w:ind w:left="113" w:right="113"/>
              <w:jc w:val="right"/>
              <w:rPr>
                <w:rFonts w:ascii="Cambria Math" w:hAnsi="Cambria Math" w:cs="B Nazanin"/>
                <w:rtl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 xml:space="preserve">صرفا </w:t>
            </w:r>
            <w:r w:rsidR="00FF5130" w:rsidRPr="00F63579">
              <w:rPr>
                <w:rFonts w:ascii="Cambria Math" w:hAnsi="Cambria Math" w:cs="B Nazanin" w:hint="cs"/>
                <w:rtl/>
                <w:lang w:bidi="fa-IR"/>
              </w:rPr>
              <w:t>در صورت درخواست ب</w:t>
            </w:r>
            <w:r w:rsidR="00DF0DA1" w:rsidRPr="00F63579">
              <w:rPr>
                <w:rFonts w:ascii="Cambria Math" w:hAnsi="Cambria Math" w:cs="B Nazanin" w:hint="cs"/>
                <w:rtl/>
                <w:lang w:bidi="fa-IR"/>
              </w:rPr>
              <w:t>رای تمدید نیم</w:t>
            </w:r>
            <w:r w:rsidR="00DF0DA1" w:rsidRPr="00F63579">
              <w:rPr>
                <w:rFonts w:ascii="Cambria Math" w:hAnsi="Cambria Math" w:cs="B Nazanin" w:hint="cs"/>
                <w:rtl/>
                <w:lang w:bidi="fa-IR"/>
              </w:rPr>
              <w:softHyphen/>
              <w:t xml:space="preserve">سال </w:t>
            </w:r>
            <w:r w:rsidR="00DF0DA1" w:rsidRPr="00F63579">
              <w:rPr>
                <w:rFonts w:ascii="Cambria Math" w:hAnsi="Cambria Math" w:cs="B Nazanin" w:hint="cs"/>
                <w:b/>
                <w:bCs/>
                <w:rtl/>
                <w:lang w:bidi="fa-IR"/>
              </w:rPr>
              <w:t>ششم</w:t>
            </w:r>
            <w:r w:rsidR="00DF0DA1" w:rsidRPr="00F63579">
              <w:rPr>
                <w:rFonts w:ascii="Cambria Math" w:hAnsi="Cambria Math" w:cs="B Nazanin" w:hint="cs"/>
                <w:rtl/>
                <w:lang w:bidi="fa-IR"/>
              </w:rPr>
              <w:t xml:space="preserve">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>این قسمت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softHyphen/>
              <w:t xml:space="preserve">ها </w:t>
            </w:r>
            <w:r w:rsidR="00DF0DA1" w:rsidRPr="00F63579">
              <w:rPr>
                <w:rFonts w:ascii="Cambria Math" w:hAnsi="Cambria Math" w:cs="B Nazanin" w:hint="cs"/>
                <w:rtl/>
                <w:lang w:bidi="fa-IR"/>
              </w:rPr>
              <w:t>می</w:t>
            </w:r>
            <w:r w:rsidR="00DF0DA1" w:rsidRPr="00F63579">
              <w:rPr>
                <w:rFonts w:ascii="Cambria Math" w:hAnsi="Cambria Math" w:cs="B Nazanin" w:hint="cs"/>
                <w:rtl/>
                <w:lang w:bidi="fa-IR"/>
              </w:rPr>
              <w:softHyphen/>
              <w:t>بایست تکمیل شوند.</w:t>
            </w:r>
          </w:p>
        </w:tc>
        <w:tc>
          <w:tcPr>
            <w:tcW w:w="8838" w:type="dxa"/>
          </w:tcPr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>اظهار نظر شورای آموزشی گروه ............................................... مورخ .......................................</w:t>
            </w:r>
          </w:p>
          <w:p w:rsidR="00DF0DA1" w:rsidRPr="00F63579" w:rsidRDefault="00DF0DA1" w:rsidP="00F63579">
            <w:pPr>
              <w:tabs>
                <w:tab w:val="center" w:pos="6804"/>
                <w:tab w:val="left" w:pos="7938"/>
              </w:tabs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  <w:p w:rsidR="00DF0DA1" w:rsidRPr="00F63579" w:rsidRDefault="00DF0DA1" w:rsidP="00F6357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F63579">
              <w:rPr>
                <w:rFonts w:ascii="Cambria Math" w:eastAsiaTheme="minorHAnsi" w:hAnsi="Cambria Math" w:cs="B Nazanin"/>
                <w:rtl/>
                <w:lang w:bidi="fa-IR"/>
              </w:rPr>
              <w:tab/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   </w:t>
            </w:r>
            <w:r w:rsid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              </w:t>
            </w:r>
            <w:r w:rsidR="00F63579">
              <w:rPr>
                <w:rFonts w:ascii="Cambria Math" w:eastAsiaTheme="minorHAnsi" w:hAnsi="Cambria Math" w:cs="B Nazanin"/>
                <w:lang w:bidi="fa-IR"/>
              </w:rPr>
              <w:t xml:space="preserve"> </w:t>
            </w:r>
            <w:r w:rsid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مدیر گروه:                                  </w:t>
            </w:r>
            <w:r w:rsidR="00F63579">
              <w:rPr>
                <w:rFonts w:ascii="Cambria Math" w:eastAsiaTheme="minorHAnsi" w:hAnsi="Cambria Math" w:cs="B Nazanin"/>
                <w:lang w:bidi="fa-IR"/>
              </w:rPr>
              <w:t xml:space="preserve">   </w:t>
            </w:r>
            <w:r w:rsid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</w:t>
            </w:r>
            <w:r w:rsidRPr="00F63579">
              <w:rPr>
                <w:rFonts w:ascii="Cambria Math" w:eastAsiaTheme="minorHAnsi" w:hAnsi="Cambria Math" w:cs="B Nazanin"/>
                <w:rtl/>
                <w:lang w:bidi="fa-IR"/>
              </w:rPr>
              <w:tab/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>امضا:</w:t>
            </w:r>
          </w:p>
        </w:tc>
      </w:tr>
      <w:tr w:rsidR="00DF0DA1" w:rsidTr="00DF0DA1">
        <w:tc>
          <w:tcPr>
            <w:tcW w:w="738" w:type="dxa"/>
            <w:vMerge/>
          </w:tcPr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</w:tc>
        <w:tc>
          <w:tcPr>
            <w:tcW w:w="8838" w:type="dxa"/>
          </w:tcPr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>اظهار نظر شورای آموزشی دانشکده .......................................... مورخ .......................................</w:t>
            </w:r>
          </w:p>
          <w:p w:rsidR="00DF0DA1" w:rsidRPr="00F63579" w:rsidRDefault="00DF0DA1" w:rsidP="00F63579">
            <w:pPr>
              <w:tabs>
                <w:tab w:val="center" w:pos="6804"/>
                <w:tab w:val="left" w:pos="7938"/>
              </w:tabs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  <w:p w:rsidR="00DF0DA1" w:rsidRPr="00F63579" w:rsidRDefault="00DF0DA1" w:rsidP="00F63579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F63579">
              <w:rPr>
                <w:rFonts w:ascii="Cambria Math" w:eastAsiaTheme="minorHAnsi" w:hAnsi="Cambria Math" w:cs="B Nazanin"/>
                <w:rtl/>
                <w:lang w:bidi="fa-IR"/>
              </w:rPr>
              <w:tab/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    </w:t>
            </w:r>
            <w:r w:rsid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              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رییس دانشکده:                                 </w:t>
            </w:r>
            <w:r w:rsidR="00F63579">
              <w:rPr>
                <w:rFonts w:ascii="Cambria Math" w:eastAsiaTheme="minorHAnsi" w:hAnsi="Cambria Math" w:cs="B Nazanin"/>
                <w:lang w:bidi="fa-IR"/>
              </w:rPr>
              <w:t xml:space="preserve"> 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</w:t>
            </w:r>
            <w:r w:rsidRPr="00F63579">
              <w:rPr>
                <w:rFonts w:ascii="Cambria Math" w:eastAsiaTheme="minorHAnsi" w:hAnsi="Cambria Math" w:cs="B Nazanin"/>
                <w:rtl/>
                <w:lang w:bidi="fa-IR"/>
              </w:rPr>
              <w:tab/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>امضا:</w:t>
            </w:r>
          </w:p>
        </w:tc>
      </w:tr>
      <w:tr w:rsidR="00DF0DA1" w:rsidTr="00DF0DA1">
        <w:tc>
          <w:tcPr>
            <w:tcW w:w="738" w:type="dxa"/>
            <w:vMerge/>
          </w:tcPr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</w:tc>
        <w:tc>
          <w:tcPr>
            <w:tcW w:w="8838" w:type="dxa"/>
          </w:tcPr>
          <w:p w:rsidR="00DF0DA1" w:rsidRPr="00F63579" w:rsidRDefault="00DF0DA1" w:rsidP="00F63579">
            <w:pPr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>اظهار نظر شورای تحصیلات تکمیلی دانشگاه مورخ  .......................................</w:t>
            </w:r>
          </w:p>
          <w:p w:rsidR="00DF0DA1" w:rsidRPr="00F63579" w:rsidRDefault="00DF0DA1" w:rsidP="00F63579">
            <w:pPr>
              <w:tabs>
                <w:tab w:val="center" w:pos="6804"/>
                <w:tab w:val="left" w:pos="7938"/>
              </w:tabs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</w:p>
          <w:p w:rsidR="00DF0DA1" w:rsidRPr="00F63579" w:rsidRDefault="00DF0DA1" w:rsidP="00F63579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               </w:t>
            </w:r>
            <w:r w:rsid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              </w:t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 xml:space="preserve">  مدیر تحصیلات تکمیلی دانشگاه:                 </w:t>
            </w:r>
            <w:r w:rsidR="00F63579">
              <w:rPr>
                <w:rFonts w:ascii="Cambria Math" w:eastAsiaTheme="minorHAnsi" w:hAnsi="Cambria Math" w:cs="B Nazanin"/>
                <w:lang w:bidi="fa-IR"/>
              </w:rPr>
              <w:t xml:space="preserve">  </w:t>
            </w:r>
            <w:r w:rsidRPr="00F63579">
              <w:rPr>
                <w:rFonts w:ascii="Cambria Math" w:eastAsiaTheme="minorHAnsi" w:hAnsi="Cambria Math" w:cs="B Nazanin"/>
                <w:rtl/>
                <w:lang w:bidi="fa-IR"/>
              </w:rPr>
              <w:tab/>
            </w:r>
            <w:r w:rsidRPr="00F63579">
              <w:rPr>
                <w:rFonts w:ascii="Cambria Math" w:eastAsiaTheme="minorHAnsi" w:hAnsi="Cambria Math" w:cs="B Nazanin" w:hint="cs"/>
                <w:rtl/>
                <w:lang w:bidi="fa-IR"/>
              </w:rPr>
              <w:t>امضا:</w:t>
            </w:r>
          </w:p>
        </w:tc>
      </w:tr>
      <w:tr w:rsidR="00DF0DA1" w:rsidTr="002120A5">
        <w:tc>
          <w:tcPr>
            <w:tcW w:w="9576" w:type="dxa"/>
            <w:gridSpan w:val="2"/>
          </w:tcPr>
          <w:p w:rsidR="00DF0DA1" w:rsidRPr="00F63579" w:rsidRDefault="00DF0DA1" w:rsidP="00F63579">
            <w:pPr>
              <w:tabs>
                <w:tab w:val="left" w:pos="5107"/>
              </w:tabs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>بررسی و ثبت گردید.</w:t>
            </w:r>
          </w:p>
          <w:p w:rsidR="00DF0DA1" w:rsidRPr="00F63579" w:rsidRDefault="00DF0DA1" w:rsidP="00F63579">
            <w:pPr>
              <w:tabs>
                <w:tab w:val="left" w:pos="5107"/>
              </w:tabs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ab/>
            </w:r>
            <w:r w:rsidR="00716F7B">
              <w:rPr>
                <w:rFonts w:ascii="Cambria Math" w:hAnsi="Cambria Math" w:cs="B Nazanin"/>
                <w:lang w:bidi="fa-IR"/>
              </w:rPr>
              <w:t xml:space="preserve">            </w:t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 xml:space="preserve">آموزش تحصیلات تکمیلی دانشکده </w:t>
            </w:r>
          </w:p>
          <w:p w:rsidR="00DF0DA1" w:rsidRPr="00716F7B" w:rsidRDefault="00DF0DA1" w:rsidP="00716F7B">
            <w:pPr>
              <w:tabs>
                <w:tab w:val="left" w:pos="5107"/>
              </w:tabs>
              <w:bidi/>
              <w:spacing w:line="276" w:lineRule="auto"/>
              <w:rPr>
                <w:rFonts w:ascii="Cambria Math" w:hAnsi="Cambria Math" w:cs="B Nazanin"/>
                <w:rtl/>
                <w:lang w:bidi="fa-IR"/>
              </w:rPr>
            </w:pPr>
            <w:r w:rsidRPr="00F63579">
              <w:rPr>
                <w:rFonts w:ascii="Cambria Math" w:hAnsi="Cambria Math" w:cs="B Nazanin" w:hint="cs"/>
                <w:rtl/>
                <w:lang w:bidi="fa-IR"/>
              </w:rPr>
              <w:tab/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ab/>
            </w:r>
            <w:r w:rsidRPr="00F63579">
              <w:rPr>
                <w:rFonts w:ascii="Cambria Math" w:hAnsi="Cambria Math" w:cs="B Nazanin" w:hint="cs"/>
                <w:rtl/>
                <w:lang w:bidi="fa-IR"/>
              </w:rPr>
              <w:tab/>
            </w:r>
            <w:r w:rsidR="00716F7B">
              <w:rPr>
                <w:rFonts w:ascii="Cambria Math" w:hAnsi="Cambria Math" w:cs="B Nazanin"/>
                <w:lang w:bidi="fa-IR"/>
              </w:rPr>
              <w:t xml:space="preserve">   </w:t>
            </w:r>
            <w:bookmarkStart w:id="0" w:name="_GoBack"/>
            <w:bookmarkEnd w:id="0"/>
            <w:r w:rsidRPr="00F63579">
              <w:rPr>
                <w:rFonts w:ascii="Cambria Math" w:hAnsi="Cambria Math" w:cs="B Nazanin" w:hint="cs"/>
                <w:rtl/>
                <w:lang w:bidi="fa-IR"/>
              </w:rPr>
              <w:t>مهر و امضاء</w:t>
            </w:r>
          </w:p>
        </w:tc>
      </w:tr>
    </w:tbl>
    <w:p w:rsidR="00A7191A" w:rsidRPr="00A7191A" w:rsidRDefault="00A7191A" w:rsidP="00A7191A">
      <w:pPr>
        <w:bidi/>
        <w:jc w:val="both"/>
        <w:rPr>
          <w:rFonts w:cs="B Nazanin"/>
        </w:rPr>
      </w:pPr>
    </w:p>
    <w:sectPr w:rsidR="00A7191A" w:rsidRPr="00A7191A" w:rsidSect="00DD125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D7"/>
    <w:rsid w:val="00246F4F"/>
    <w:rsid w:val="002F05D7"/>
    <w:rsid w:val="003B16D8"/>
    <w:rsid w:val="003B3283"/>
    <w:rsid w:val="004E066A"/>
    <w:rsid w:val="00716F7B"/>
    <w:rsid w:val="00767CF8"/>
    <w:rsid w:val="00776343"/>
    <w:rsid w:val="00A7191A"/>
    <w:rsid w:val="00BE7FB1"/>
    <w:rsid w:val="00DD1250"/>
    <w:rsid w:val="00DE1E73"/>
    <w:rsid w:val="00DF0DA1"/>
    <w:rsid w:val="00E9527A"/>
    <w:rsid w:val="00F24712"/>
    <w:rsid w:val="00F63579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89D1E-C983-4D5F-8A61-FFB439B3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1A"/>
  </w:style>
  <w:style w:type="table" w:styleId="TableGrid">
    <w:name w:val="Table Grid"/>
    <w:basedOn w:val="TableNormal"/>
    <w:uiPriority w:val="59"/>
    <w:rsid w:val="00A7191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6479-4897-411A-82CE-8CCF1CFB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</dc:creator>
  <cp:keywords/>
  <dc:description/>
  <cp:lastModifiedBy>مونا</cp:lastModifiedBy>
  <cp:revision>2</cp:revision>
  <cp:lastPrinted>2017-07-03T09:22:00Z</cp:lastPrinted>
  <dcterms:created xsi:type="dcterms:W3CDTF">2017-07-12T06:13:00Z</dcterms:created>
  <dcterms:modified xsi:type="dcterms:W3CDTF">2017-07-12T06:13:00Z</dcterms:modified>
</cp:coreProperties>
</file>